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687D" w14:textId="1E195085" w:rsidR="00FA22AC" w:rsidRDefault="00D37197" w:rsidP="000121BE">
      <w:pPr>
        <w:pStyle w:val="Sinespaciado"/>
      </w:pPr>
      <w:r>
        <w:rPr>
          <w:noProof/>
        </w:rPr>
        <w:drawing>
          <wp:inline distT="0" distB="0" distL="0" distR="0" wp14:anchorId="4C32B11E" wp14:editId="1BF793AF">
            <wp:extent cx="5612130" cy="2836545"/>
            <wp:effectExtent l="0" t="0" r="7620" b="1905"/>
            <wp:docPr id="3" name="Imagen 3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nterfaz de usuario gráfica, Texto, Aplicación, Correo electrónico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29A7D" w14:textId="77777777" w:rsidR="003C4A9F" w:rsidRDefault="003C4A9F" w:rsidP="000121BE">
      <w:pPr>
        <w:pStyle w:val="Sinespaciado"/>
      </w:pPr>
    </w:p>
    <w:p w14:paraId="27E566D9" w14:textId="69D4934F" w:rsidR="003C4A9F" w:rsidRDefault="003C4A9F" w:rsidP="000121BE">
      <w:pPr>
        <w:pStyle w:val="Sinespaciado"/>
      </w:pPr>
      <w:r>
        <w:t>Elaborado por: C.P. Miguel Antonio Márquez Montañez</w:t>
      </w:r>
    </w:p>
    <w:p w14:paraId="541D89FE" w14:textId="77777777" w:rsidR="003C4A9F" w:rsidRDefault="003C4A9F" w:rsidP="000121BE">
      <w:pPr>
        <w:pStyle w:val="Sinespaciado"/>
      </w:pPr>
    </w:p>
    <w:p w14:paraId="1BC43BA8" w14:textId="62B81E4D" w:rsidR="003C4A9F" w:rsidRDefault="003C4A9F" w:rsidP="000121BE">
      <w:pPr>
        <w:pStyle w:val="Sinespaciado"/>
      </w:pPr>
      <w:hyperlink r:id="rId5" w:history="1">
        <w:r w:rsidRPr="006F72BA">
          <w:rPr>
            <w:rStyle w:val="Hipervnculo"/>
          </w:rPr>
          <w:t>www.contadorespublicossantander.com</w:t>
        </w:r>
      </w:hyperlink>
    </w:p>
    <w:p w14:paraId="2ECDE24E" w14:textId="77777777" w:rsidR="003C4A9F" w:rsidRDefault="003C4A9F" w:rsidP="000121BE">
      <w:pPr>
        <w:pStyle w:val="Sinespaciado"/>
      </w:pPr>
    </w:p>
    <w:sectPr w:rsidR="003C4A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1BE"/>
    <w:rsid w:val="000121BE"/>
    <w:rsid w:val="003C4A9F"/>
    <w:rsid w:val="00615A9B"/>
    <w:rsid w:val="0095152B"/>
    <w:rsid w:val="00C276F0"/>
    <w:rsid w:val="00D37197"/>
    <w:rsid w:val="00D55FE4"/>
    <w:rsid w:val="00FA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08C5E"/>
  <w15:chartTrackingRefBased/>
  <w15:docId w15:val="{AC9D7851-E752-4EE6-B4E9-EDDDDC4F8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121B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3C4A9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C4A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tadorespublicossantander.com" TargetMode="Externa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</Words>
  <Characters>80</Characters>
  <Application>Microsoft Office Word</Application>
  <DocSecurity>0</DocSecurity>
  <Lines>5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Antonio Màrquez Montañez</dc:creator>
  <cp:keywords/>
  <dc:description/>
  <cp:lastModifiedBy>Miguel Márquez Contador Informa</cp:lastModifiedBy>
  <cp:revision>5</cp:revision>
  <dcterms:created xsi:type="dcterms:W3CDTF">2020-03-25T15:55:00Z</dcterms:created>
  <dcterms:modified xsi:type="dcterms:W3CDTF">2026-04-16T03:10:00Z</dcterms:modified>
</cp:coreProperties>
</file>